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F9F30" w14:textId="77777777" w:rsidR="0028009F" w:rsidRDefault="0028009F" w:rsidP="0028009F">
      <w:r>
        <w:t>00:14:38</w:t>
      </w:r>
      <w:r>
        <w:tab/>
        <w:t>Megan Petersen:</w:t>
      </w:r>
      <w:r>
        <w:tab/>
        <w:t>Welcome to the Innovation Spotlight session, where we’ll be highlighting innovative products, platforms &amp; partnerships. Connect with your fellow attendees here in the chat and place your questions for the speakers in the Q&amp;A box. (If you do not see the Q&amp;A box look under the “More” option in your bottom Zoom toolbar).</w:t>
      </w:r>
    </w:p>
    <w:p w14:paraId="163AC331" w14:textId="77777777" w:rsidR="0028009F" w:rsidRDefault="0028009F" w:rsidP="0028009F">
      <w:r>
        <w:t>00:14:59</w:t>
      </w:r>
      <w:r>
        <w:tab/>
      </w:r>
      <w:proofErr w:type="spellStart"/>
      <w:r>
        <w:t>RDVockerLa</w:t>
      </w:r>
      <w:proofErr w:type="spellEnd"/>
      <w:r>
        <w:t>:</w:t>
      </w:r>
      <w:r>
        <w:tab/>
        <w:t>There seems to be an echo</w:t>
      </w:r>
    </w:p>
    <w:p w14:paraId="675EDE9A" w14:textId="77777777" w:rsidR="0028009F" w:rsidRDefault="0028009F" w:rsidP="0028009F">
      <w:r>
        <w:t>00:15:18</w:t>
      </w:r>
      <w:r>
        <w:tab/>
        <w:t>Iris:</w:t>
      </w:r>
      <w:r>
        <w:tab/>
        <w:t>I don't hear any echo</w:t>
      </w:r>
    </w:p>
    <w:p w14:paraId="3D8EB5CD" w14:textId="77777777" w:rsidR="0028009F" w:rsidRDefault="0028009F" w:rsidP="0028009F">
      <w:r>
        <w:t>00:15:38</w:t>
      </w:r>
      <w:r>
        <w:tab/>
        <w:t>Joe:</w:t>
      </w:r>
      <w:r>
        <w:tab/>
        <w:t>I don't hear an echo</w:t>
      </w:r>
    </w:p>
    <w:p w14:paraId="26E15CFB" w14:textId="77777777" w:rsidR="0028009F" w:rsidRDefault="0028009F" w:rsidP="0028009F">
      <w:r>
        <w:t>00:15:51</w:t>
      </w:r>
      <w:r>
        <w:tab/>
        <w:t>Richard - Antech:</w:t>
      </w:r>
      <w:r>
        <w:tab/>
        <w:t xml:space="preserve">terrible </w:t>
      </w:r>
      <w:proofErr w:type="spellStart"/>
      <w:r>
        <w:t>ecco</w:t>
      </w:r>
      <w:proofErr w:type="spellEnd"/>
    </w:p>
    <w:p w14:paraId="2EB8C50D" w14:textId="77777777" w:rsidR="0028009F" w:rsidRDefault="0028009F" w:rsidP="0028009F">
      <w:r>
        <w:t>00:15:52</w:t>
      </w:r>
      <w:r>
        <w:tab/>
      </w:r>
      <w:proofErr w:type="spellStart"/>
      <w:r>
        <w:t>RDVockerLa</w:t>
      </w:r>
      <w:proofErr w:type="spellEnd"/>
      <w:r>
        <w:t>:</w:t>
      </w:r>
      <w:r>
        <w:tab/>
        <w:t xml:space="preserve">Oh, Zoom </w:t>
      </w:r>
      <w:proofErr w:type="gramStart"/>
      <w:r>
        <w:t>opened up</w:t>
      </w:r>
      <w:proofErr w:type="gramEnd"/>
      <w:r>
        <w:t xml:space="preserve"> twice!</w:t>
      </w:r>
    </w:p>
    <w:p w14:paraId="016C6296" w14:textId="77777777" w:rsidR="0028009F" w:rsidRDefault="0028009F" w:rsidP="0028009F">
      <w:r>
        <w:t>00:16:00</w:t>
      </w:r>
      <w:r>
        <w:tab/>
        <w:t>Megan Petersen:</w:t>
      </w:r>
      <w:r>
        <w:tab/>
        <w:t xml:space="preserve">Reacted to "Oh, Zoom opened up twice!" with </w:t>
      </w:r>
      <w:r>
        <w:rPr>
          <w:rFonts w:ascii="Apple Color Emoji" w:hAnsi="Apple Color Emoji" w:cs="Apple Color Emoji"/>
        </w:rPr>
        <w:t>👍</w:t>
      </w:r>
    </w:p>
    <w:p w14:paraId="360EC652" w14:textId="77777777" w:rsidR="0028009F" w:rsidRDefault="0028009F" w:rsidP="0028009F">
      <w:r>
        <w:t>00:16:15</w:t>
      </w:r>
      <w:r>
        <w:tab/>
        <w:t>Iris:</w:t>
      </w:r>
      <w:r>
        <w:tab/>
        <w:t xml:space="preserve">Reacted to "Oh, Zoom opened up twice!" with </w:t>
      </w:r>
      <w:r>
        <w:rPr>
          <w:rFonts w:ascii="Apple Color Emoji" w:hAnsi="Apple Color Emoji" w:cs="Apple Color Emoji"/>
        </w:rPr>
        <w:t>👍</w:t>
      </w:r>
    </w:p>
    <w:p w14:paraId="6FDB099C" w14:textId="77777777" w:rsidR="0028009F" w:rsidRDefault="0028009F" w:rsidP="0028009F">
      <w:r>
        <w:t>00:16:37</w:t>
      </w:r>
      <w:r>
        <w:tab/>
        <w:t>Richard - Antech:</w:t>
      </w:r>
      <w:r>
        <w:tab/>
        <w:t xml:space="preserve">terrible echo - </w:t>
      </w:r>
      <w:proofErr w:type="spellStart"/>
      <w:proofErr w:type="gramStart"/>
      <w:r>
        <w:t>cant</w:t>
      </w:r>
      <w:proofErr w:type="spellEnd"/>
      <w:proofErr w:type="gramEnd"/>
      <w:r>
        <w:t xml:space="preserve"> hear</w:t>
      </w:r>
    </w:p>
    <w:p w14:paraId="410C9876" w14:textId="77777777" w:rsidR="0028009F" w:rsidRDefault="0028009F" w:rsidP="0028009F">
      <w:r>
        <w:t>00:16:59</w:t>
      </w:r>
      <w:r>
        <w:tab/>
        <w:t>Megan Petersen:</w:t>
      </w:r>
      <w:r>
        <w:tab/>
        <w:t xml:space="preserve">Replying to "terrible echo - </w:t>
      </w:r>
      <w:proofErr w:type="gramStart"/>
      <w:r>
        <w:t>cant</w:t>
      </w:r>
      <w:proofErr w:type="gramEnd"/>
      <w:r>
        <w:t>..."</w:t>
      </w:r>
    </w:p>
    <w:p w14:paraId="1B41CB33" w14:textId="77777777" w:rsidR="0028009F" w:rsidRDefault="0028009F" w:rsidP="0028009F"/>
    <w:p w14:paraId="461D1F52" w14:textId="77777777" w:rsidR="0028009F" w:rsidRDefault="0028009F" w:rsidP="0028009F">
      <w:r>
        <w:t>See if you have multiple zoom windows open</w:t>
      </w:r>
    </w:p>
    <w:p w14:paraId="664764AE" w14:textId="77777777" w:rsidR="0028009F" w:rsidRDefault="0028009F" w:rsidP="0028009F">
      <w:r>
        <w:t>00:17:05</w:t>
      </w:r>
      <w:r>
        <w:tab/>
        <w:t>MARGARETA BURLACU:</w:t>
      </w:r>
      <w:r>
        <w:tab/>
        <w:t xml:space="preserve">Hello everyone! Thank you so much for the opportunity to be with </w:t>
      </w:r>
      <w:proofErr w:type="gramStart"/>
      <w:r>
        <w:t>you  here</w:t>
      </w:r>
      <w:proofErr w:type="gramEnd"/>
      <w:r>
        <w:t xml:space="preserve"> </w:t>
      </w:r>
      <w:r>
        <w:rPr>
          <w:rFonts w:ascii="Apple Color Emoji" w:hAnsi="Apple Color Emoji" w:cs="Apple Color Emoji"/>
        </w:rPr>
        <w:t>❤️</w:t>
      </w:r>
    </w:p>
    <w:p w14:paraId="5BEE4385" w14:textId="77777777" w:rsidR="0028009F" w:rsidRDefault="0028009F" w:rsidP="0028009F">
      <w:r>
        <w:t>00:17:12</w:t>
      </w:r>
      <w:r>
        <w:tab/>
        <w:t>Megan Petersen:</w:t>
      </w:r>
      <w:r>
        <w:tab/>
        <w:t xml:space="preserve">Reacted to "Hello everyone! Thank you so much for the opportunity to be with </w:t>
      </w:r>
      <w:proofErr w:type="gramStart"/>
      <w:r>
        <w:t>you  here</w:t>
      </w:r>
      <w:proofErr w:type="gramEnd"/>
      <w:r>
        <w:t xml:space="preserve"> </w:t>
      </w:r>
      <w:r>
        <w:rPr>
          <w:rFonts w:ascii="Apple Color Emoji" w:hAnsi="Apple Color Emoji" w:cs="Apple Color Emoji"/>
        </w:rPr>
        <w:t>❤️</w:t>
      </w:r>
      <w:r>
        <w:t xml:space="preserve">" with </w:t>
      </w:r>
      <w:r>
        <w:rPr>
          <w:rFonts w:ascii="Apple Color Emoji" w:hAnsi="Apple Color Emoji" w:cs="Apple Color Emoji"/>
        </w:rPr>
        <w:t>❤️</w:t>
      </w:r>
    </w:p>
    <w:p w14:paraId="5EA13D20" w14:textId="77777777" w:rsidR="0028009F" w:rsidRDefault="0028009F" w:rsidP="0028009F">
      <w:r>
        <w:t>00:17:24</w:t>
      </w:r>
      <w:r>
        <w:tab/>
        <w:t>Iris:</w:t>
      </w:r>
      <w:r>
        <w:tab/>
        <w:t xml:space="preserve">Replying to "terrible echo - </w:t>
      </w:r>
      <w:proofErr w:type="spellStart"/>
      <w:proofErr w:type="gramStart"/>
      <w:r>
        <w:t>cant</w:t>
      </w:r>
      <w:proofErr w:type="spellEnd"/>
      <w:proofErr w:type="gramEnd"/>
      <w:r>
        <w:t xml:space="preserve"> hear"</w:t>
      </w:r>
    </w:p>
    <w:p w14:paraId="6AB2DF78" w14:textId="77777777" w:rsidR="0028009F" w:rsidRDefault="0028009F" w:rsidP="0028009F"/>
    <w:p w14:paraId="6B33FF8B" w14:textId="77777777" w:rsidR="0028009F" w:rsidRDefault="0028009F" w:rsidP="0028009F">
      <w:r>
        <w:t xml:space="preserve">it must be a problem on your </w:t>
      </w:r>
      <w:proofErr w:type="gramStart"/>
      <w:r>
        <w:t>side,</w:t>
      </w:r>
      <w:proofErr w:type="gramEnd"/>
      <w:r>
        <w:t xml:space="preserve"> we hear it normally. close at least one window and it should fix it</w:t>
      </w:r>
    </w:p>
    <w:p w14:paraId="44DF687D" w14:textId="77777777" w:rsidR="0028009F" w:rsidRDefault="0028009F" w:rsidP="0028009F">
      <w:r>
        <w:t>00:20:37</w:t>
      </w:r>
      <w:r>
        <w:tab/>
        <w:t>Scott Weitze - My Green Lab:</w:t>
      </w:r>
      <w:r>
        <w:tab/>
      </w:r>
      <w:proofErr w:type="spellStart"/>
      <w:r>
        <w:t>MyAmici</w:t>
      </w:r>
      <w:proofErr w:type="spellEnd"/>
      <w:r>
        <w:t xml:space="preserve"> is an ACT Ecolabel Channel Partner to bring ACT product sustainability data directly into purchasing workflows. My Green Lab is thrilled to be working with them!</w:t>
      </w:r>
    </w:p>
    <w:p w14:paraId="49B859F4" w14:textId="77777777" w:rsidR="0028009F" w:rsidRDefault="0028009F" w:rsidP="0028009F">
      <w:r>
        <w:t>https://mygreenlab.org/programs/act-ecolabel/act-channel-partners/</w:t>
      </w:r>
    </w:p>
    <w:p w14:paraId="405FB79D" w14:textId="77777777" w:rsidR="0028009F" w:rsidRDefault="0028009F" w:rsidP="0028009F">
      <w:r>
        <w:lastRenderedPageBreak/>
        <w:t>00:20:43</w:t>
      </w:r>
      <w:r>
        <w:tab/>
        <w:t>Whipple, Stephanie /US:</w:t>
      </w:r>
      <w:r>
        <w:tab/>
        <w:t xml:space="preserve">Anyone have success in advocating to their procurement systems to </w:t>
      </w:r>
      <w:proofErr w:type="gramStart"/>
      <w:r>
        <w:t>actually set</w:t>
      </w:r>
      <w:proofErr w:type="gramEnd"/>
      <w:r>
        <w:t xml:space="preserve"> up these systems?? advice? (coming from big pharma...)</w:t>
      </w:r>
    </w:p>
    <w:p w14:paraId="3313D0F0" w14:textId="77777777" w:rsidR="0028009F" w:rsidRDefault="0028009F" w:rsidP="0028009F">
      <w:r>
        <w:t>00:20:57</w:t>
      </w:r>
      <w:r>
        <w:tab/>
        <w:t>Christina Creager:</w:t>
      </w:r>
      <w:r>
        <w:tab/>
        <w:t>Sorry I was mistaken No Q&amp;A</w:t>
      </w:r>
    </w:p>
    <w:p w14:paraId="1A4344EE" w14:textId="77777777" w:rsidR="0028009F" w:rsidRDefault="0028009F" w:rsidP="0028009F">
      <w:r>
        <w:t>00:21:18</w:t>
      </w:r>
      <w:r>
        <w:tab/>
        <w:t>Megan Petersen:</w:t>
      </w:r>
      <w:r>
        <w:tab/>
        <w:t>Reacted to "</w:t>
      </w:r>
      <w:proofErr w:type="spellStart"/>
      <w:r>
        <w:t>MyAmici</w:t>
      </w:r>
      <w:proofErr w:type="spellEnd"/>
      <w:r>
        <w:t xml:space="preserve"> is an ACT Ecolabel Channel Partner to bring ACT product sustainability data directly into purchasing workflows. My Green Lab is thrilled to be working with them!</w:t>
      </w:r>
    </w:p>
    <w:p w14:paraId="21B82BB7" w14:textId="77777777" w:rsidR="0028009F" w:rsidRDefault="0028009F" w:rsidP="0028009F">
      <w:r>
        <w:t xml:space="preserve">https://mygreenlab.org/programs/act-ecolabel/act-channel-partners/" with </w:t>
      </w:r>
      <w:r>
        <w:rPr>
          <w:rFonts w:ascii="Apple Color Emoji" w:hAnsi="Apple Color Emoji" w:cs="Apple Color Emoji"/>
        </w:rPr>
        <w:t>💚</w:t>
      </w:r>
    </w:p>
    <w:p w14:paraId="3171C95F" w14:textId="77777777" w:rsidR="0028009F" w:rsidRDefault="0028009F" w:rsidP="0028009F">
      <w:r>
        <w:t>00:21:21</w:t>
      </w:r>
      <w:r>
        <w:tab/>
        <w:t xml:space="preserve">Pernilla </w:t>
      </w:r>
      <w:proofErr w:type="spellStart"/>
      <w:r>
        <w:t>Sorme</w:t>
      </w:r>
      <w:proofErr w:type="spellEnd"/>
      <w:r>
        <w:t xml:space="preserve"> - My Green Lab:</w:t>
      </w:r>
      <w:r>
        <w:tab/>
        <w:t>Reacted to "</w:t>
      </w:r>
      <w:proofErr w:type="spellStart"/>
      <w:r>
        <w:t>MyAmici</w:t>
      </w:r>
      <w:proofErr w:type="spellEnd"/>
      <w:r>
        <w:t xml:space="preserve"> is an ACT Ecolabel Channel Partner to bring ACT product sustainability data directly into purchasing workflows. My Green Lab is thrilled to be working with them!</w:t>
      </w:r>
    </w:p>
    <w:p w14:paraId="75471CB2" w14:textId="77777777" w:rsidR="0028009F" w:rsidRDefault="0028009F" w:rsidP="0028009F">
      <w:r>
        <w:t xml:space="preserve">https://mygreenlab.org/programs/act-ecolabel/act-channel-partners/" with </w:t>
      </w:r>
      <w:r>
        <w:rPr>
          <w:rFonts w:ascii="Apple Color Emoji" w:hAnsi="Apple Color Emoji" w:cs="Apple Color Emoji"/>
        </w:rPr>
        <w:t>👏</w:t>
      </w:r>
    </w:p>
    <w:p w14:paraId="4424DB0A" w14:textId="77777777" w:rsidR="0028009F" w:rsidRDefault="0028009F" w:rsidP="0028009F">
      <w:r>
        <w:t>00:23:22</w:t>
      </w:r>
      <w:r>
        <w:tab/>
        <w:t>Caroline O'Donnell:</w:t>
      </w:r>
      <w:r>
        <w:tab/>
        <w:t>Reacted to "</w:t>
      </w:r>
      <w:proofErr w:type="spellStart"/>
      <w:r>
        <w:t>MyAmici</w:t>
      </w:r>
      <w:proofErr w:type="spellEnd"/>
      <w:r>
        <w:t xml:space="preserve"> is an ACT Ecolabel Channel Partner to bring ACT product sustainability data directly into purchasing workflows. My Green Lab is thrilled to be working with them!</w:t>
      </w:r>
    </w:p>
    <w:p w14:paraId="54F3EA92" w14:textId="77777777" w:rsidR="0028009F" w:rsidRDefault="0028009F" w:rsidP="0028009F">
      <w:r>
        <w:t xml:space="preserve">https://mygreenlab.org/programs/act-ecolabel/act-channel-partners/" with </w:t>
      </w:r>
      <w:r>
        <w:rPr>
          <w:rFonts w:ascii="Apple Color Emoji" w:hAnsi="Apple Color Emoji" w:cs="Apple Color Emoji"/>
        </w:rPr>
        <w:t>👏</w:t>
      </w:r>
    </w:p>
    <w:p w14:paraId="2C7AB802" w14:textId="77777777" w:rsidR="0028009F" w:rsidRDefault="0028009F" w:rsidP="0028009F">
      <w:r>
        <w:t>00:24:00</w:t>
      </w:r>
      <w:r>
        <w:tab/>
        <w:t>Ila Summitt:</w:t>
      </w:r>
      <w:r>
        <w:tab/>
        <w:t xml:space="preserve">Reacted to "Anyone have success in advocating to their procurement systems to actually set up these systems?? advice? (coming from big pharma...)" with </w:t>
      </w:r>
      <w:r>
        <w:rPr>
          <w:rFonts w:ascii="Apple Color Emoji" w:hAnsi="Apple Color Emoji" w:cs="Apple Color Emoji"/>
        </w:rPr>
        <w:t>👍🏽</w:t>
      </w:r>
    </w:p>
    <w:p w14:paraId="7AF1FDD0" w14:textId="77777777" w:rsidR="0028009F" w:rsidRDefault="0028009F" w:rsidP="0028009F">
      <w:r>
        <w:t>00:25:41</w:t>
      </w:r>
      <w:r>
        <w:tab/>
        <w:t>Matthews, Kathryn /CA:</w:t>
      </w:r>
      <w:r>
        <w:tab/>
        <w:t xml:space="preserve">I would love to use paper tip </w:t>
      </w:r>
      <w:proofErr w:type="gramStart"/>
      <w:r>
        <w:t>boxes</w:t>
      </w:r>
      <w:proofErr w:type="gramEnd"/>
      <w:r>
        <w:t xml:space="preserve"> but can they be </w:t>
      </w:r>
      <w:proofErr w:type="gramStart"/>
      <w:r>
        <w:t>autoclaved ?</w:t>
      </w:r>
      <w:proofErr w:type="gramEnd"/>
    </w:p>
    <w:p w14:paraId="30A313A4" w14:textId="77777777" w:rsidR="0028009F" w:rsidRDefault="0028009F" w:rsidP="0028009F">
      <w:r>
        <w:t>00:26:13</w:t>
      </w:r>
      <w:r>
        <w:tab/>
        <w:t>Allison Hunter:</w:t>
      </w:r>
      <w:r>
        <w:tab/>
        <w:t xml:space="preserve">Stephanie - these actions allow reductions to an </w:t>
      </w:r>
      <w:proofErr w:type="spellStart"/>
      <w:r>
        <w:t>organisation's</w:t>
      </w:r>
      <w:proofErr w:type="spellEnd"/>
      <w:r>
        <w:t xml:space="preserve"> scope 3 emissions so suggest getting scope 3 data estimated from annual spend. Start in one plant/lab and use that pilot information to lead conversations about change. Can you ask computing support to help extract and present the data to procurement?  Health and Safety to present on reduction in hazards </w:t>
      </w:r>
      <w:proofErr w:type="spellStart"/>
      <w:r>
        <w:t>etc</w:t>
      </w:r>
      <w:proofErr w:type="spellEnd"/>
    </w:p>
    <w:p w14:paraId="7B3556D0" w14:textId="77777777" w:rsidR="0028009F" w:rsidRDefault="0028009F" w:rsidP="0028009F">
      <w:r>
        <w:t>00:29:19</w:t>
      </w:r>
      <w:r>
        <w:tab/>
        <w:t>Chad Jenkins:</w:t>
      </w:r>
      <w:r>
        <w:tab/>
        <w:t xml:space="preserve">Replying to "I would love to use paper tip </w:t>
      </w:r>
      <w:proofErr w:type="gramStart"/>
      <w:r>
        <w:t>boxes</w:t>
      </w:r>
      <w:proofErr w:type="gramEnd"/>
      <w:r>
        <w:t xml:space="preserve"> but can they be </w:t>
      </w:r>
      <w:proofErr w:type="gramStart"/>
      <w:r>
        <w:t>autoclaved ?</w:t>
      </w:r>
      <w:proofErr w:type="gramEnd"/>
      <w:r>
        <w:t>"</w:t>
      </w:r>
    </w:p>
    <w:p w14:paraId="48505A68" w14:textId="77777777" w:rsidR="0028009F" w:rsidRDefault="0028009F" w:rsidP="0028009F"/>
    <w:p w14:paraId="4DA91063" w14:textId="77777777" w:rsidR="0028009F" w:rsidRDefault="0028009F" w:rsidP="0028009F">
      <w:r>
        <w:t xml:space="preserve">Our current configuration is not autoclavable. We are working on a new waterproof sealant that could provide this capability. For pipet tips, we are focused on the filter tip packaging </w:t>
      </w:r>
      <w:r>
        <w:lastRenderedPageBreak/>
        <w:t>that currently is only available with plastic in the packaging. An innovative new tip reload system is currently in design to be launched in Q1 2027. Feel free to connect to learn more. Chad.Jenkins@pulpfixin.us</w:t>
      </w:r>
    </w:p>
    <w:p w14:paraId="69E6802D" w14:textId="77777777" w:rsidR="0028009F" w:rsidRDefault="0028009F" w:rsidP="0028009F">
      <w:r>
        <w:t>00:29:23</w:t>
      </w:r>
      <w:r>
        <w:tab/>
        <w:t>Reuben Hamilton:</w:t>
      </w:r>
      <w:r>
        <w:tab/>
        <w:t>Chad Jenkins, not sure if you will see this but hoping you will.  I would welcome the opportunity to speak with you about your product.</w:t>
      </w:r>
    </w:p>
    <w:p w14:paraId="4AD032DC" w14:textId="77777777" w:rsidR="0028009F" w:rsidRDefault="0028009F" w:rsidP="0028009F">
      <w:r>
        <w:t>00:30:17</w:t>
      </w:r>
      <w:r>
        <w:tab/>
        <w:t>Chad Jenkins:</w:t>
      </w:r>
      <w:r>
        <w:tab/>
        <w:t>Replying to "Chad Jenkins, not sure if you will see this but hoping you will.  I would welcome the opportunity to speak with you about your product."</w:t>
      </w:r>
    </w:p>
    <w:p w14:paraId="303C0D12" w14:textId="77777777" w:rsidR="0028009F" w:rsidRDefault="0028009F" w:rsidP="0028009F"/>
    <w:p w14:paraId="0ACE3BA4" w14:textId="77777777" w:rsidR="0028009F" w:rsidRDefault="0028009F" w:rsidP="0028009F">
      <w:r>
        <w:t>Thank you! Please reach out and we can schedule a time to talk in more detail. Chad.Jenkins@pulpfixin.us</w:t>
      </w:r>
    </w:p>
    <w:p w14:paraId="24D2BCB9" w14:textId="77777777" w:rsidR="0028009F" w:rsidRDefault="0028009F" w:rsidP="0028009F">
      <w:r>
        <w:t>00:30:37</w:t>
      </w:r>
      <w:r>
        <w:tab/>
        <w:t>Scott Weitze - My Green Lab:</w:t>
      </w:r>
      <w:r>
        <w:tab/>
        <w:t>Waters 2.0 ACT-certified products via the link. The My Green Lab ACT Database allows you to look for any certified product by manufacturer, by product type, and more, for mindful purchasing. Waters has been a great partner!</w:t>
      </w:r>
    </w:p>
    <w:p w14:paraId="439EDD3F" w14:textId="77777777" w:rsidR="0028009F" w:rsidRDefault="0028009F" w:rsidP="0028009F">
      <w:r>
        <w:t>https://actdatabase.mygreenlab.org/?manufacturer=9&amp;label_version=2.0</w:t>
      </w:r>
    </w:p>
    <w:p w14:paraId="409AA423" w14:textId="77777777" w:rsidR="0028009F" w:rsidRDefault="0028009F" w:rsidP="0028009F">
      <w:r>
        <w:t>00:30:51</w:t>
      </w:r>
      <w:r>
        <w:tab/>
      </w:r>
      <w:proofErr w:type="spellStart"/>
      <w:r>
        <w:t>shossain</w:t>
      </w:r>
      <w:proofErr w:type="spellEnd"/>
      <w:r>
        <w:t>:</w:t>
      </w:r>
      <w:r>
        <w:tab/>
        <w:t>Reacted to "Waters 2.0 ACT-certified products via the link. The My Green Lab ACT Database allows you to look for any certified product by manufacturer, by product type, and more, for mindful purchasing. Waters has been a great partner!</w:t>
      </w:r>
    </w:p>
    <w:p w14:paraId="07979BEC" w14:textId="77777777" w:rsidR="0028009F" w:rsidRDefault="0028009F" w:rsidP="0028009F">
      <w:r>
        <w:t xml:space="preserve">https://actdatabase.mygreenlab.org/?manufacturer=9&amp;label_version=2.0" with </w:t>
      </w:r>
      <w:r>
        <w:rPr>
          <w:rFonts w:ascii="Apple Color Emoji" w:hAnsi="Apple Color Emoji" w:cs="Apple Color Emoji"/>
        </w:rPr>
        <w:t>👍</w:t>
      </w:r>
    </w:p>
    <w:p w14:paraId="5E4571F7" w14:textId="77777777" w:rsidR="0028009F" w:rsidRDefault="0028009F" w:rsidP="0028009F">
      <w:r>
        <w:t>00:31:53</w:t>
      </w:r>
      <w:r>
        <w:tab/>
        <w:t>Matthews, Kathryn /CA:</w:t>
      </w:r>
      <w:r>
        <w:tab/>
        <w:t xml:space="preserve">Replying to "I would love to use paper tip </w:t>
      </w:r>
      <w:proofErr w:type="gramStart"/>
      <w:r>
        <w:t>boxes</w:t>
      </w:r>
      <w:proofErr w:type="gramEnd"/>
      <w:r>
        <w:t xml:space="preserve"> but can they be </w:t>
      </w:r>
      <w:proofErr w:type="gramStart"/>
      <w:r>
        <w:t>autoclaved ?</w:t>
      </w:r>
      <w:proofErr w:type="gramEnd"/>
      <w:r>
        <w:t>"</w:t>
      </w:r>
    </w:p>
    <w:p w14:paraId="29320AA4" w14:textId="77777777" w:rsidR="0028009F" w:rsidRDefault="0028009F" w:rsidP="0028009F"/>
    <w:p w14:paraId="7FCEFD5B" w14:textId="77777777" w:rsidR="0028009F" w:rsidRDefault="0028009F" w:rsidP="0028009F">
      <w:r>
        <w:t>Ok, thank you.</w:t>
      </w:r>
    </w:p>
    <w:p w14:paraId="42DA8CB6" w14:textId="77777777" w:rsidR="0028009F" w:rsidRDefault="0028009F" w:rsidP="0028009F">
      <w:r>
        <w:t>00:32:19</w:t>
      </w:r>
      <w:r>
        <w:tab/>
        <w:t>Dulan Liyanage (My Green Lab/Impact Laboratories):</w:t>
      </w:r>
      <w:r>
        <w:tab/>
        <w:t>Reacted to "Waters 2.0 ACT-certified products via the link. The My Green Lab ACT Database allows you to look for any certified product by manufacturer, by product type, and more, for mindful purchasing. Waters has been a great partner!</w:t>
      </w:r>
    </w:p>
    <w:p w14:paraId="5554F74F" w14:textId="77777777" w:rsidR="0028009F" w:rsidRDefault="0028009F" w:rsidP="0028009F">
      <w:r>
        <w:t xml:space="preserve">https://actdatabase.mygreenlab.org/?manufacturer=9&amp;label_version=2.0" with </w:t>
      </w:r>
      <w:r>
        <w:rPr>
          <w:rFonts w:ascii="Apple Color Emoji" w:hAnsi="Apple Color Emoji" w:cs="Apple Color Emoji"/>
        </w:rPr>
        <w:t>💚</w:t>
      </w:r>
    </w:p>
    <w:p w14:paraId="37A07FB2" w14:textId="77777777" w:rsidR="0028009F" w:rsidRDefault="0028009F" w:rsidP="0028009F">
      <w:r>
        <w:t>00:32:46</w:t>
      </w:r>
      <w:r>
        <w:tab/>
        <w:t>Lara Pes:</w:t>
      </w:r>
      <w:r>
        <w:tab/>
        <w:t>@Chad Jenkins, not sure you mentioned this and I missed it, but is the waterproof sealant added to the cardboard acceptable for paper/cardboard recycling?</w:t>
      </w:r>
    </w:p>
    <w:p w14:paraId="234F9C05" w14:textId="77777777" w:rsidR="0028009F" w:rsidRDefault="0028009F" w:rsidP="0028009F">
      <w:r>
        <w:lastRenderedPageBreak/>
        <w:t>00:32:54</w:t>
      </w:r>
      <w:r>
        <w:tab/>
        <w:t>Dulan Liyanage (My Green Lab/Impact Laboratories):</w:t>
      </w:r>
      <w:r>
        <w:tab/>
        <w:t xml:space="preserve">Reacted to "Chad Jenkins, not sure if you will see this but hoping you will.  I would welcome the opportunity to speak with you about your product." with </w:t>
      </w:r>
      <w:r>
        <w:rPr>
          <w:rFonts w:ascii="Apple Color Emoji" w:hAnsi="Apple Color Emoji" w:cs="Apple Color Emoji"/>
        </w:rPr>
        <w:t>🎉</w:t>
      </w:r>
    </w:p>
    <w:p w14:paraId="402122D0" w14:textId="77777777" w:rsidR="0028009F" w:rsidRDefault="0028009F" w:rsidP="0028009F">
      <w:r>
        <w:t>00:33:05</w:t>
      </w:r>
      <w:r>
        <w:tab/>
        <w:t>Dulan Liyanage (My Green Lab/Impact Laboratories):</w:t>
      </w:r>
      <w:r>
        <w:tab/>
        <w:t>Reacted to "</w:t>
      </w:r>
      <w:proofErr w:type="spellStart"/>
      <w:r>
        <w:t>MyAmici</w:t>
      </w:r>
      <w:proofErr w:type="spellEnd"/>
      <w:r>
        <w:t xml:space="preserve"> is an ACT Ecolabel Channel Partner to bring ACT product sustainability data directly into purchasing workflows. My Green Lab is thrilled to be working with them!</w:t>
      </w:r>
    </w:p>
    <w:p w14:paraId="52416BD7" w14:textId="77777777" w:rsidR="0028009F" w:rsidRDefault="0028009F" w:rsidP="0028009F">
      <w:r>
        <w:t xml:space="preserve">https://mygreenlab.org/programs/act-ecolabel/act-channel-partners/" with </w:t>
      </w:r>
      <w:r>
        <w:rPr>
          <w:rFonts w:ascii="Apple Color Emoji" w:hAnsi="Apple Color Emoji" w:cs="Apple Color Emoji"/>
        </w:rPr>
        <w:t>💚</w:t>
      </w:r>
    </w:p>
    <w:p w14:paraId="32D2EE9F" w14:textId="77777777" w:rsidR="0028009F" w:rsidRDefault="0028009F" w:rsidP="0028009F">
      <w:r>
        <w:t>00:33:05</w:t>
      </w:r>
      <w:r>
        <w:tab/>
        <w:t>Iris:</w:t>
      </w:r>
      <w:r>
        <w:tab/>
        <w:t xml:space="preserve">Reacted to "@Chad Jenkins, not sure you mentioned this and I missed it, but is the waterproof sealant added to the cardboard acceptable for paper/cardboard recycling?" with </w:t>
      </w:r>
      <w:r>
        <w:rPr>
          <w:rFonts w:ascii="Apple Color Emoji" w:hAnsi="Apple Color Emoji" w:cs="Apple Color Emoji"/>
        </w:rPr>
        <w:t>👍</w:t>
      </w:r>
    </w:p>
    <w:p w14:paraId="61192998" w14:textId="77777777" w:rsidR="0028009F" w:rsidRDefault="0028009F" w:rsidP="0028009F">
      <w:r>
        <w:t>00:33:26</w:t>
      </w:r>
      <w:r>
        <w:tab/>
        <w:t>Dulan Liyanage (My Green Lab/Impact Laboratories):</w:t>
      </w:r>
      <w:r>
        <w:tab/>
        <w:t xml:space="preserve">Reacted to "I would love to use paper tip </w:t>
      </w:r>
      <w:proofErr w:type="gramStart"/>
      <w:r>
        <w:t>boxes</w:t>
      </w:r>
      <w:proofErr w:type="gramEnd"/>
      <w:r>
        <w:t xml:space="preserve"> but can they be </w:t>
      </w:r>
      <w:proofErr w:type="gramStart"/>
      <w:r>
        <w:t>autoclaved ?</w:t>
      </w:r>
      <w:proofErr w:type="gramEnd"/>
      <w:r>
        <w:t xml:space="preserve">" with </w:t>
      </w:r>
      <w:r>
        <w:rPr>
          <w:rFonts w:ascii="Apple Color Emoji" w:hAnsi="Apple Color Emoji" w:cs="Apple Color Emoji"/>
        </w:rPr>
        <w:t>💚</w:t>
      </w:r>
    </w:p>
    <w:p w14:paraId="1D5D9246" w14:textId="77777777" w:rsidR="0028009F" w:rsidRDefault="0028009F" w:rsidP="0028009F">
      <w:r>
        <w:t>00:33:33</w:t>
      </w:r>
      <w:r>
        <w:tab/>
        <w:t>Dulan Liyanage (My Green Lab/Impact Laboratories):</w:t>
      </w:r>
      <w:r>
        <w:tab/>
        <w:t xml:space="preserve">Reacted to "Our current configuration is not autoclavable. We are working on a new waterproof sealant that could provide this capability. For pipet tips, we are focused on the filter tip packaging that currently is only available with plastic in the packaging. An innovative new tip reload system is currently in design to be launched in Q1 2027. Feel free to connect to learn more. Chad.Jenkins@pulpfixin.us" with </w:t>
      </w:r>
      <w:r>
        <w:rPr>
          <w:rFonts w:ascii="Apple Color Emoji" w:hAnsi="Apple Color Emoji" w:cs="Apple Color Emoji"/>
        </w:rPr>
        <w:t>💚</w:t>
      </w:r>
    </w:p>
    <w:p w14:paraId="29C14A0B" w14:textId="77777777" w:rsidR="0028009F" w:rsidRDefault="0028009F" w:rsidP="0028009F">
      <w:r>
        <w:t>00:34:32</w:t>
      </w:r>
      <w:r>
        <w:tab/>
        <w:t>Chad Jenkins:</w:t>
      </w:r>
      <w:r>
        <w:tab/>
        <w:t>Replying to "@Chad Jenkins, not sure you mentioned this and I missed it, but is the waterproof sealant added to the cardboard acceptable for paper/cardboard recycling?"</w:t>
      </w:r>
    </w:p>
    <w:p w14:paraId="77424DD4" w14:textId="77777777" w:rsidR="0028009F" w:rsidRDefault="0028009F" w:rsidP="0028009F"/>
    <w:p w14:paraId="45B0A2F2" w14:textId="77777777" w:rsidR="0028009F" w:rsidRDefault="0028009F" w:rsidP="0028009F">
      <w:r>
        <w:t>Yes. That is the goal that we are working on proving out. The sealant is biobased as well as a bioplastic that we already know is compostable. We are working to ensure it meets repulp and paper recycling requirements.</w:t>
      </w:r>
    </w:p>
    <w:p w14:paraId="2467EB2B" w14:textId="77777777" w:rsidR="0028009F" w:rsidRDefault="0028009F" w:rsidP="0028009F">
      <w:r>
        <w:t>00:34:49</w:t>
      </w:r>
      <w:r>
        <w:tab/>
        <w:t>Dulan Liyanage (My Green Lab/Impact Laboratories):</w:t>
      </w:r>
      <w:r>
        <w:tab/>
        <w:t xml:space="preserve">Reacted to "Yes. That is the goal that we are working on proving out. The sealant is biobased as well as a bioplastic that we already know is compostable. We are working to ensure it meets repulp and paper recycling requirements." with </w:t>
      </w:r>
      <w:r>
        <w:rPr>
          <w:rFonts w:ascii="Apple Color Emoji" w:hAnsi="Apple Color Emoji" w:cs="Apple Color Emoji"/>
        </w:rPr>
        <w:t>♻️</w:t>
      </w:r>
    </w:p>
    <w:p w14:paraId="41B58E83" w14:textId="77777777" w:rsidR="0028009F" w:rsidRDefault="0028009F" w:rsidP="0028009F">
      <w:r>
        <w:t>00:34:53</w:t>
      </w:r>
      <w:r>
        <w:tab/>
        <w:t>Lara Pes:</w:t>
      </w:r>
      <w:r>
        <w:tab/>
        <w:t xml:space="preserve">Reacted to "Yes. That is the goal that we are working on proving out. The sealant is biobased as well as a bioplastic that we already know is compostable. We are working to ensure it meets repulp and paper recycling requirements." with </w:t>
      </w:r>
      <w:r>
        <w:rPr>
          <w:rFonts w:ascii="Apple Color Emoji" w:hAnsi="Apple Color Emoji" w:cs="Apple Color Emoji"/>
        </w:rPr>
        <w:t>👍</w:t>
      </w:r>
    </w:p>
    <w:p w14:paraId="6D2912C6" w14:textId="77777777" w:rsidR="0028009F" w:rsidRDefault="0028009F" w:rsidP="0028009F">
      <w:r>
        <w:lastRenderedPageBreak/>
        <w:t>00:34:53</w:t>
      </w:r>
      <w:r>
        <w:tab/>
        <w:t>Dulan Liyanage (My Green Lab/Impact Laboratories):</w:t>
      </w:r>
      <w:r>
        <w:tab/>
        <w:t xml:space="preserve">Reacted to "@Chad Jenkins, not sure you mentioned this and I missed it, but is the waterproof sealant added to the cardboard acceptable for paper/cardboard recycling?" with </w:t>
      </w:r>
      <w:r>
        <w:rPr>
          <w:rFonts w:ascii="Apple Color Emoji" w:hAnsi="Apple Color Emoji" w:cs="Apple Color Emoji"/>
        </w:rPr>
        <w:t>♻️</w:t>
      </w:r>
    </w:p>
    <w:p w14:paraId="5BC2384E" w14:textId="77777777" w:rsidR="0028009F" w:rsidRDefault="0028009F" w:rsidP="0028009F">
      <w:r>
        <w:t>00:35:30</w:t>
      </w:r>
      <w:r>
        <w:tab/>
        <w:t>Scott Weitze - My Green Lab:</w:t>
      </w:r>
      <w:r>
        <w:tab/>
        <w:t>These slides clearly highlight improved materials and facility use of renewables as the way to product improvements!</w:t>
      </w:r>
    </w:p>
    <w:p w14:paraId="44F6E446" w14:textId="77777777" w:rsidR="0028009F" w:rsidRDefault="0028009F" w:rsidP="0028009F">
      <w:r>
        <w:t>00:37:17</w:t>
      </w:r>
      <w:r>
        <w:tab/>
        <w:t>Megan Petersen:</w:t>
      </w:r>
      <w:r>
        <w:tab/>
        <w:t>Thank you for joining this session! Our final session of the summit starts 5 minutes after the hour, watch the Leadership Panel by heading over to https://mygreenlab.org/get-involved/events/my-green-lab-global-summit-2026/welcome-to-the-my-green-lab-global-summit-2026/#:~:text=Leadership%20Panel%20%26%20Closing%20Remarks and click on the “JOIN THE SUMMIT” button. See you there!</w:t>
      </w:r>
    </w:p>
    <w:p w14:paraId="24585265" w14:textId="4EA02666" w:rsidR="000B6B20" w:rsidRDefault="0028009F" w:rsidP="0028009F">
      <w:r>
        <w:t>00:41:25</w:t>
      </w:r>
      <w:r>
        <w:tab/>
        <w:t>Lang Best:</w:t>
      </w:r>
      <w:r>
        <w:tab/>
        <w:t>how do you deal with contaminated items mix in the boxes?</w:t>
      </w:r>
    </w:p>
    <w:sectPr w:rsidR="000B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9F"/>
    <w:rsid w:val="000B6B20"/>
    <w:rsid w:val="001A5844"/>
    <w:rsid w:val="002763BD"/>
    <w:rsid w:val="0028009F"/>
    <w:rsid w:val="00BF6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EA2BED"/>
  <w15:chartTrackingRefBased/>
  <w15:docId w15:val="{F4ED8F3C-9472-5748-A97B-48D6D6C2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0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0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09F"/>
    <w:rPr>
      <w:rFonts w:eastAsiaTheme="majorEastAsia" w:cstheme="majorBidi"/>
      <w:color w:val="272727" w:themeColor="text1" w:themeTint="D8"/>
    </w:rPr>
  </w:style>
  <w:style w:type="paragraph" w:styleId="Title">
    <w:name w:val="Title"/>
    <w:basedOn w:val="Normal"/>
    <w:next w:val="Normal"/>
    <w:link w:val="TitleChar"/>
    <w:uiPriority w:val="10"/>
    <w:qFormat/>
    <w:rsid w:val="00280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09F"/>
    <w:pPr>
      <w:spacing w:before="160"/>
      <w:jc w:val="center"/>
    </w:pPr>
    <w:rPr>
      <w:i/>
      <w:iCs/>
      <w:color w:val="404040" w:themeColor="text1" w:themeTint="BF"/>
    </w:rPr>
  </w:style>
  <w:style w:type="character" w:customStyle="1" w:styleId="QuoteChar">
    <w:name w:val="Quote Char"/>
    <w:basedOn w:val="DefaultParagraphFont"/>
    <w:link w:val="Quote"/>
    <w:uiPriority w:val="29"/>
    <w:rsid w:val="0028009F"/>
    <w:rPr>
      <w:i/>
      <w:iCs/>
      <w:color w:val="404040" w:themeColor="text1" w:themeTint="BF"/>
    </w:rPr>
  </w:style>
  <w:style w:type="paragraph" w:styleId="ListParagraph">
    <w:name w:val="List Paragraph"/>
    <w:basedOn w:val="Normal"/>
    <w:uiPriority w:val="34"/>
    <w:qFormat/>
    <w:rsid w:val="0028009F"/>
    <w:pPr>
      <w:ind w:left="720"/>
      <w:contextualSpacing/>
    </w:pPr>
  </w:style>
  <w:style w:type="character" w:styleId="IntenseEmphasis">
    <w:name w:val="Intense Emphasis"/>
    <w:basedOn w:val="DefaultParagraphFont"/>
    <w:uiPriority w:val="21"/>
    <w:qFormat/>
    <w:rsid w:val="0028009F"/>
    <w:rPr>
      <w:i/>
      <w:iCs/>
      <w:color w:val="0F4761" w:themeColor="accent1" w:themeShade="BF"/>
    </w:rPr>
  </w:style>
  <w:style w:type="paragraph" w:styleId="IntenseQuote">
    <w:name w:val="Intense Quote"/>
    <w:basedOn w:val="Normal"/>
    <w:next w:val="Normal"/>
    <w:link w:val="IntenseQuoteChar"/>
    <w:uiPriority w:val="30"/>
    <w:qFormat/>
    <w:rsid w:val="00280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09F"/>
    <w:rPr>
      <w:i/>
      <w:iCs/>
      <w:color w:val="0F4761" w:themeColor="accent1" w:themeShade="BF"/>
    </w:rPr>
  </w:style>
  <w:style w:type="character" w:styleId="IntenseReference">
    <w:name w:val="Intense Reference"/>
    <w:basedOn w:val="DefaultParagraphFont"/>
    <w:uiPriority w:val="32"/>
    <w:qFormat/>
    <w:rsid w:val="002800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7418</Characters>
  <Application>Microsoft Office Word</Application>
  <DocSecurity>0</DocSecurity>
  <Lines>134</Lines>
  <Paragraphs>65</Paragraphs>
  <ScaleCrop>false</ScaleCrop>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Petersen</dc:creator>
  <cp:keywords/>
  <dc:description/>
  <cp:lastModifiedBy>Megan Petersen</cp:lastModifiedBy>
  <cp:revision>1</cp:revision>
  <dcterms:created xsi:type="dcterms:W3CDTF">2026-10-09T20:44:00Z</dcterms:created>
  <dcterms:modified xsi:type="dcterms:W3CDTF">2026-10-09T20:44:00Z</dcterms:modified>
</cp:coreProperties>
</file>